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CDE2B" w14:textId="547F3A0A" w:rsidR="00D77BCE" w:rsidRDefault="009A2732">
      <w:r>
        <w:t>Community Council Minutes</w:t>
      </w:r>
      <w:r w:rsidR="007F7EAE">
        <w:t xml:space="preserve"> March 21. 2018</w:t>
      </w:r>
    </w:p>
    <w:p w14:paraId="2FE282ED" w14:textId="0A348DC8" w:rsidR="007F7EAE" w:rsidRDefault="007F7EAE">
      <w:r>
        <w:t xml:space="preserve">Present:  Jennifer Record, Dan Pitcher, Lisa Bingham, Kari </w:t>
      </w:r>
      <w:proofErr w:type="spellStart"/>
      <w:r>
        <w:t>Nygdegger</w:t>
      </w:r>
      <w:proofErr w:type="spellEnd"/>
      <w:r>
        <w:t xml:space="preserve">, Chris </w:t>
      </w:r>
      <w:proofErr w:type="spellStart"/>
      <w:r>
        <w:t>Keime</w:t>
      </w:r>
      <w:proofErr w:type="spellEnd"/>
      <w:r>
        <w:t xml:space="preserve">, </w:t>
      </w:r>
      <w:proofErr w:type="spellStart"/>
      <w:proofErr w:type="gramStart"/>
      <w:r>
        <w:t>LeNIna</w:t>
      </w:r>
      <w:proofErr w:type="spellEnd"/>
      <w:r>
        <w:t xml:space="preserve">  </w:t>
      </w:r>
      <w:proofErr w:type="spellStart"/>
      <w:r>
        <w:t>Wimmer</w:t>
      </w:r>
      <w:proofErr w:type="spellEnd"/>
      <w:proofErr w:type="gramEnd"/>
      <w:r>
        <w:t xml:space="preserve">, Liz Hansen, Wilson </w:t>
      </w:r>
      <w:proofErr w:type="spellStart"/>
      <w:r>
        <w:t>McConkie</w:t>
      </w:r>
      <w:proofErr w:type="spellEnd"/>
      <w:r>
        <w:t>, Maude Beckman</w:t>
      </w:r>
    </w:p>
    <w:p w14:paraId="79ADC9B5" w14:textId="18E9EB4C" w:rsidR="007F7EAE" w:rsidRDefault="007F7EAE">
      <w:proofErr w:type="gramStart"/>
      <w:r>
        <w:t>Absent:</w:t>
      </w:r>
      <w:proofErr w:type="gramEnd"/>
      <w:r>
        <w:t xml:space="preserve">  Danny Carver, Ruth Jones, Blaine Shaw, Greg Frei</w:t>
      </w:r>
    </w:p>
    <w:p w14:paraId="0FFE6734" w14:textId="1F0D3EFF" w:rsidR="007F7EAE" w:rsidRDefault="007F7EAE">
      <w:r>
        <w:t xml:space="preserve">Guest: Kellie </w:t>
      </w:r>
      <w:proofErr w:type="spellStart"/>
      <w:r>
        <w:t>Mudrow</w:t>
      </w:r>
      <w:proofErr w:type="spellEnd"/>
    </w:p>
    <w:p w14:paraId="126D0096" w14:textId="77777777" w:rsidR="00B33B95" w:rsidRDefault="00B33B95"/>
    <w:p w14:paraId="2026C274" w14:textId="36770E3C" w:rsidR="009A2732" w:rsidRDefault="009A2732">
      <w:r>
        <w:t>Discussion of SIP Goals</w:t>
      </w:r>
    </w:p>
    <w:p w14:paraId="7C485476" w14:textId="77777777" w:rsidR="00140222" w:rsidRDefault="00140222" w:rsidP="009A2732">
      <w:pPr>
        <w:pStyle w:val="ListParagraph"/>
        <w:numPr>
          <w:ilvl w:val="0"/>
          <w:numId w:val="1"/>
        </w:numPr>
      </w:pPr>
      <w:r>
        <w:t>Goal 1 was approved last year</w:t>
      </w:r>
    </w:p>
    <w:p w14:paraId="1069E300" w14:textId="26CF5DA5" w:rsidR="009A2732" w:rsidRDefault="009A2732" w:rsidP="00140222">
      <w:pPr>
        <w:pStyle w:val="ListParagraph"/>
        <w:numPr>
          <w:ilvl w:val="1"/>
          <w:numId w:val="1"/>
        </w:numPr>
      </w:pPr>
      <w:r>
        <w:t>Question was asked about the PLC conference and whether teachers like the PLC model/conference</w:t>
      </w:r>
    </w:p>
    <w:p w14:paraId="3F7DD0E5" w14:textId="17540CA0" w:rsidR="009A2732" w:rsidRDefault="009A2732" w:rsidP="009A2732">
      <w:pPr>
        <w:pStyle w:val="ListParagraph"/>
        <w:numPr>
          <w:ilvl w:val="1"/>
          <w:numId w:val="1"/>
        </w:numPr>
      </w:pPr>
      <w:r>
        <w:t xml:space="preserve">Mrs. </w:t>
      </w:r>
      <w:proofErr w:type="spellStart"/>
      <w:r>
        <w:t>Mudrow</w:t>
      </w:r>
      <w:proofErr w:type="spellEnd"/>
      <w:r>
        <w:t xml:space="preserve"> spoke to the validity of the conference and that all teachers that attended spoke very highly of the conference.  Mr. </w:t>
      </w:r>
      <w:proofErr w:type="spellStart"/>
      <w:r>
        <w:t>Keime</w:t>
      </w:r>
      <w:proofErr w:type="spellEnd"/>
      <w:r>
        <w:t xml:space="preserve"> also talked about the summer hybrid offered by the district that may not be as well received.  </w:t>
      </w:r>
    </w:p>
    <w:p w14:paraId="0E7512BF" w14:textId="1B3D6C19" w:rsidR="009A2732" w:rsidRDefault="009A2732" w:rsidP="00140222">
      <w:pPr>
        <w:pStyle w:val="ListParagraph"/>
        <w:numPr>
          <w:ilvl w:val="1"/>
          <w:numId w:val="1"/>
        </w:numPr>
      </w:pPr>
      <w:r>
        <w:t>Agreement on the need and focus for more mobile labs</w:t>
      </w:r>
    </w:p>
    <w:p w14:paraId="139D09A6" w14:textId="6367EFF3" w:rsidR="000A5F44" w:rsidRDefault="009A2732" w:rsidP="007F7EAE">
      <w:pPr>
        <w:pStyle w:val="ListParagraph"/>
        <w:numPr>
          <w:ilvl w:val="1"/>
          <w:numId w:val="1"/>
        </w:numPr>
      </w:pPr>
      <w:r>
        <w:t>Ambassadors program clarified to have stipends and supplies</w:t>
      </w:r>
    </w:p>
    <w:p w14:paraId="5ACAD2F2" w14:textId="0FBCB003" w:rsidR="009A2732" w:rsidRDefault="009A2732" w:rsidP="009A2732">
      <w:pPr>
        <w:pStyle w:val="ListParagraph"/>
        <w:numPr>
          <w:ilvl w:val="0"/>
          <w:numId w:val="1"/>
        </w:numPr>
      </w:pPr>
      <w:r>
        <w:t xml:space="preserve">Goal 2 was approved last </w:t>
      </w:r>
      <w:r w:rsidR="00140222">
        <w:t xml:space="preserve">month </w:t>
      </w:r>
    </w:p>
    <w:p w14:paraId="199416D2" w14:textId="3088D0C5" w:rsidR="000A5F44" w:rsidRDefault="00140222" w:rsidP="007F7EAE">
      <w:pPr>
        <w:pStyle w:val="ListParagraph"/>
        <w:numPr>
          <w:ilvl w:val="1"/>
          <w:numId w:val="1"/>
        </w:numPr>
      </w:pPr>
      <w:r>
        <w:t>Instructional technology and materials specialist will be moved to goal #1</w:t>
      </w:r>
    </w:p>
    <w:p w14:paraId="6B0883F8" w14:textId="7EE9B76F" w:rsidR="00140222" w:rsidRDefault="00140222" w:rsidP="00140222">
      <w:pPr>
        <w:pStyle w:val="ListParagraph"/>
        <w:numPr>
          <w:ilvl w:val="0"/>
          <w:numId w:val="1"/>
        </w:numPr>
      </w:pPr>
      <w:r>
        <w:t>Goal 3 needs to be discussed</w:t>
      </w:r>
    </w:p>
    <w:p w14:paraId="672F27B7" w14:textId="718AAF61" w:rsidR="00140222" w:rsidRDefault="00140222" w:rsidP="00140222">
      <w:pPr>
        <w:pStyle w:val="ListParagraph"/>
        <w:numPr>
          <w:ilvl w:val="1"/>
          <w:numId w:val="1"/>
        </w:numPr>
      </w:pPr>
      <w:r>
        <w:t xml:space="preserve">Question was asked about how many students took advantage of </w:t>
      </w:r>
      <w:proofErr w:type="spellStart"/>
      <w:r>
        <w:t>Americorps</w:t>
      </w:r>
      <w:proofErr w:type="spellEnd"/>
      <w:r>
        <w:t xml:space="preserve"> </w:t>
      </w:r>
    </w:p>
    <w:p w14:paraId="70770044" w14:textId="19D5D7EB" w:rsidR="00140222" w:rsidRDefault="00140222" w:rsidP="00140222">
      <w:pPr>
        <w:pStyle w:val="ListParagraph"/>
        <w:numPr>
          <w:ilvl w:val="2"/>
          <w:numId w:val="1"/>
        </w:numPr>
      </w:pPr>
      <w:r>
        <w:t>Many students are using that class to pass current classes</w:t>
      </w:r>
      <w:r w:rsidR="007F7EAE">
        <w:t xml:space="preserve"> rather than as makeup</w:t>
      </w:r>
    </w:p>
    <w:p w14:paraId="1E8FE961" w14:textId="0297B972" w:rsidR="00140222" w:rsidRDefault="00140222" w:rsidP="00140222">
      <w:pPr>
        <w:pStyle w:val="ListParagraph"/>
        <w:numPr>
          <w:ilvl w:val="2"/>
          <w:numId w:val="1"/>
        </w:numPr>
      </w:pPr>
      <w:r>
        <w:t xml:space="preserve">Administration recognizes the need to better train the </w:t>
      </w:r>
      <w:proofErr w:type="spellStart"/>
      <w:r>
        <w:t>Americorps</w:t>
      </w:r>
      <w:proofErr w:type="spellEnd"/>
      <w:r>
        <w:t xml:space="preserve"> teacher, there has been great success with those in the course</w:t>
      </w:r>
    </w:p>
    <w:p w14:paraId="11B20323" w14:textId="2963D198" w:rsidR="00140222" w:rsidRDefault="00140222" w:rsidP="00140222">
      <w:pPr>
        <w:pStyle w:val="ListParagraph"/>
        <w:numPr>
          <w:ilvl w:val="2"/>
          <w:numId w:val="1"/>
        </w:numPr>
      </w:pPr>
      <w:r>
        <w:t>Discussion about different interventions offered at CHS including falcon focus and the different base camp options</w:t>
      </w:r>
    </w:p>
    <w:p w14:paraId="756C861D" w14:textId="7ABC32AF" w:rsidR="00140222" w:rsidRDefault="00140222" w:rsidP="00140222">
      <w:pPr>
        <w:pStyle w:val="ListParagraph"/>
        <w:numPr>
          <w:ilvl w:val="2"/>
          <w:numId w:val="1"/>
        </w:numPr>
      </w:pPr>
      <w:r>
        <w:t>39 students 1</w:t>
      </w:r>
      <w:r w:rsidRPr="00140222">
        <w:rPr>
          <w:vertAlign w:val="superscript"/>
        </w:rPr>
        <w:t>st</w:t>
      </w:r>
      <w:r>
        <w:t xml:space="preserve"> semester and 48 students 2</w:t>
      </w:r>
      <w:r w:rsidRPr="00140222">
        <w:rPr>
          <w:vertAlign w:val="superscript"/>
        </w:rPr>
        <w:t>nd</w:t>
      </w:r>
      <w:r>
        <w:t xml:space="preserve"> semester are enrolled in the </w:t>
      </w:r>
      <w:proofErr w:type="spellStart"/>
      <w:r>
        <w:t>Americorp</w:t>
      </w:r>
      <w:proofErr w:type="spellEnd"/>
      <w:r>
        <w:t xml:space="preserve"> base camp</w:t>
      </w:r>
    </w:p>
    <w:p w14:paraId="20F16C9F" w14:textId="2DBC885A" w:rsidR="00B33B95" w:rsidRDefault="00B33B95" w:rsidP="00140222">
      <w:pPr>
        <w:pStyle w:val="ListParagraph"/>
        <w:numPr>
          <w:ilvl w:val="2"/>
          <w:numId w:val="1"/>
        </w:numPr>
      </w:pPr>
      <w:r>
        <w:t xml:space="preserve">Discussion of Falcon Focus structure:  </w:t>
      </w:r>
      <w:r w:rsidR="000A5F44">
        <w:t>Program is well received and students and teachers are finding ways to constantly improve</w:t>
      </w:r>
    </w:p>
    <w:p w14:paraId="34C7A74F" w14:textId="718378DF" w:rsidR="000A5F44" w:rsidRDefault="000A5F44" w:rsidP="00140222">
      <w:pPr>
        <w:pStyle w:val="ListParagraph"/>
        <w:numPr>
          <w:ilvl w:val="2"/>
          <w:numId w:val="1"/>
        </w:numPr>
      </w:pPr>
      <w:r>
        <w:t>Content specific professional development is also a worthy expenditure</w:t>
      </w:r>
    </w:p>
    <w:p w14:paraId="4BE71F62" w14:textId="080DFE1D" w:rsidR="000A5F44" w:rsidRDefault="000A5F44" w:rsidP="000A5F44">
      <w:pPr>
        <w:pStyle w:val="ListParagraph"/>
        <w:numPr>
          <w:ilvl w:val="1"/>
          <w:numId w:val="1"/>
        </w:numPr>
      </w:pPr>
      <w:r>
        <w:t>Goal 4 STEM needs to be discussed</w:t>
      </w:r>
    </w:p>
    <w:p w14:paraId="1BDA5217" w14:textId="015FD4E8" w:rsidR="000A5F44" w:rsidRDefault="000A5F44" w:rsidP="000A5F44">
      <w:pPr>
        <w:pStyle w:val="ListParagraph"/>
        <w:numPr>
          <w:ilvl w:val="2"/>
          <w:numId w:val="1"/>
        </w:numPr>
      </w:pPr>
      <w:r>
        <w:t xml:space="preserve">Goal to increase 15% is easily attainable as most kids take multiple </w:t>
      </w:r>
      <w:r w:rsidR="007F7EAE">
        <w:t>advanced courses</w:t>
      </w:r>
    </w:p>
    <w:p w14:paraId="2E75EFFA" w14:textId="63A604A6" w:rsidR="000A5F44" w:rsidRDefault="000A5F44" w:rsidP="000A5F44">
      <w:pPr>
        <w:pStyle w:val="ListParagraph"/>
        <w:numPr>
          <w:ilvl w:val="2"/>
          <w:numId w:val="1"/>
        </w:numPr>
      </w:pPr>
      <w:r>
        <w:t>Clarification of “successful completion” will be receiving a “C” or better in the course</w:t>
      </w:r>
    </w:p>
    <w:p w14:paraId="730D509C" w14:textId="5357DE25" w:rsidR="000A5F44" w:rsidRDefault="000A5F44" w:rsidP="000A5F44">
      <w:pPr>
        <w:pStyle w:val="ListParagraph"/>
        <w:numPr>
          <w:ilvl w:val="2"/>
          <w:numId w:val="1"/>
        </w:numPr>
      </w:pPr>
      <w:r>
        <w:t>IB program was adjusted to $15,000</w:t>
      </w:r>
    </w:p>
    <w:p w14:paraId="6CF21E4F" w14:textId="0F932E52" w:rsidR="000A5F44" w:rsidRDefault="000A5F44" w:rsidP="000A5F44">
      <w:pPr>
        <w:pStyle w:val="ListParagraph"/>
        <w:numPr>
          <w:ilvl w:val="2"/>
          <w:numId w:val="1"/>
        </w:numPr>
      </w:pPr>
      <w:r>
        <w:t>Productivity to offer CE Communications</w:t>
      </w:r>
    </w:p>
    <w:p w14:paraId="3B80DCCA" w14:textId="0BB3D89E" w:rsidR="002E7FDA" w:rsidRDefault="000A5F44" w:rsidP="002E7FDA">
      <w:pPr>
        <w:pStyle w:val="ListParagraph"/>
        <w:numPr>
          <w:ilvl w:val="2"/>
          <w:numId w:val="1"/>
        </w:numPr>
      </w:pPr>
      <w:r>
        <w:t xml:space="preserve">Discussion centered on making sure CTE/CE course are advertised to both students and parents.  </w:t>
      </w:r>
      <w:r w:rsidR="002E7FDA">
        <w:t>Requests were made to make sure the programs are available on the website—</w:t>
      </w:r>
    </w:p>
    <w:p w14:paraId="20D4D3F0" w14:textId="64CDEF09" w:rsidR="002E7FDA" w:rsidRDefault="002E7FDA" w:rsidP="002E7FDA">
      <w:pPr>
        <w:pStyle w:val="ListParagraph"/>
        <w:numPr>
          <w:ilvl w:val="2"/>
          <w:numId w:val="1"/>
        </w:numPr>
      </w:pPr>
      <w:r>
        <w:t>Question was raised on what more could be done to get information to the parents on some of the pathways.</w:t>
      </w:r>
    </w:p>
    <w:p w14:paraId="4B581086" w14:textId="69F0306D" w:rsidR="002E7FDA" w:rsidRDefault="002E7FDA" w:rsidP="002E7FDA">
      <w:pPr>
        <w:pStyle w:val="ListParagraph"/>
        <w:numPr>
          <w:ilvl w:val="2"/>
          <w:numId w:val="1"/>
        </w:numPr>
      </w:pPr>
      <w:r>
        <w:t>Parents are frustrated with the counseling center and passing students back and forth between different contact points.</w:t>
      </w:r>
    </w:p>
    <w:p w14:paraId="3E7EA43C" w14:textId="1D6CE5D9" w:rsidR="002E7FDA" w:rsidRDefault="002E7FDA" w:rsidP="002E7FDA">
      <w:pPr>
        <w:pStyle w:val="ListParagraph"/>
        <w:numPr>
          <w:ilvl w:val="1"/>
          <w:numId w:val="1"/>
        </w:numPr>
      </w:pPr>
      <w:r>
        <w:t>Goal 5 attendance goal</w:t>
      </w:r>
    </w:p>
    <w:p w14:paraId="75BA7E36" w14:textId="0B765321" w:rsidR="002E7FDA" w:rsidRDefault="002E7FDA" w:rsidP="002E7FDA">
      <w:pPr>
        <w:pStyle w:val="ListParagraph"/>
        <w:numPr>
          <w:ilvl w:val="2"/>
          <w:numId w:val="1"/>
        </w:numPr>
      </w:pPr>
      <w:r>
        <w:t>Mostly can be covered in spending in other areas</w:t>
      </w:r>
    </w:p>
    <w:p w14:paraId="555FD4EE" w14:textId="04CB4A90" w:rsidR="002E7FDA" w:rsidRDefault="002E7FDA" w:rsidP="007F7EAE">
      <w:r>
        <w:t xml:space="preserve">Liz </w:t>
      </w:r>
      <w:r w:rsidR="003E2AFC">
        <w:t>Hansen</w:t>
      </w:r>
      <w:r>
        <w:t xml:space="preserve"> motioned to </w:t>
      </w:r>
      <w:r w:rsidR="003E2AFC">
        <w:t>approve</w:t>
      </w:r>
      <w:r>
        <w:t xml:space="preserve"> the goals as </w:t>
      </w:r>
      <w:r w:rsidR="007F7EAE">
        <w:t>outlined with</w:t>
      </w:r>
      <w:r>
        <w:t xml:space="preserve"> expenditures</w:t>
      </w:r>
      <w:r w:rsidR="003E2AFC">
        <w:t xml:space="preserve">. </w:t>
      </w:r>
      <w:proofErr w:type="gramStart"/>
      <w:r w:rsidR="003E2AFC">
        <w:t>Motion was seconded by Lisa Bingham</w:t>
      </w:r>
      <w:proofErr w:type="gramEnd"/>
      <w:r w:rsidR="003E2AFC">
        <w:t>.   The motion carried unanimously</w:t>
      </w:r>
    </w:p>
    <w:p w14:paraId="230CDFB7" w14:textId="32A8E526" w:rsidR="003E2AFC" w:rsidRDefault="003E2AFC" w:rsidP="003E2AFC">
      <w:pPr>
        <w:pStyle w:val="ListParagraph"/>
        <w:numPr>
          <w:ilvl w:val="0"/>
          <w:numId w:val="1"/>
        </w:numPr>
      </w:pPr>
      <w:r>
        <w:t>Discussion moved to the timeline for next year’s community council</w:t>
      </w:r>
    </w:p>
    <w:p w14:paraId="146BBFA5" w14:textId="44CF2E9C" w:rsidR="003E2AFC" w:rsidRDefault="00D80CEA" w:rsidP="003E2AFC">
      <w:pPr>
        <w:pStyle w:val="ListParagraph"/>
        <w:numPr>
          <w:ilvl w:val="0"/>
          <w:numId w:val="1"/>
        </w:numPr>
      </w:pPr>
      <w:proofErr w:type="spellStart"/>
      <w:r>
        <w:t>LeNina</w:t>
      </w:r>
      <w:proofErr w:type="spellEnd"/>
      <w:r>
        <w:t xml:space="preserve"> </w:t>
      </w:r>
      <w:proofErr w:type="spellStart"/>
      <w:r w:rsidR="007F7EAE">
        <w:t>Wimmer</w:t>
      </w:r>
      <w:proofErr w:type="spellEnd"/>
      <w:r w:rsidR="007F7EAE">
        <w:t xml:space="preserve"> motioned</w:t>
      </w:r>
      <w:bookmarkStart w:id="0" w:name="_GoBack"/>
      <w:bookmarkEnd w:id="0"/>
      <w:r>
        <w:t xml:space="preserve"> to adjourn, Liz  Hansen </w:t>
      </w:r>
      <w:r w:rsidR="007F7EAE">
        <w:t>seconded</w:t>
      </w:r>
      <w:r>
        <w:t xml:space="preserve"> and motioned carried unanimously</w:t>
      </w:r>
    </w:p>
    <w:sectPr w:rsidR="003E2AFC" w:rsidSect="007F7E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4613"/>
    <w:multiLevelType w:val="hybridMultilevel"/>
    <w:tmpl w:val="3202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32"/>
    <w:rsid w:val="000A5F44"/>
    <w:rsid w:val="00140222"/>
    <w:rsid w:val="002E7FDA"/>
    <w:rsid w:val="003E2AFC"/>
    <w:rsid w:val="007F7EAE"/>
    <w:rsid w:val="009A2732"/>
    <w:rsid w:val="00B33B95"/>
    <w:rsid w:val="00CC5BBA"/>
    <w:rsid w:val="00D77BCE"/>
    <w:rsid w:val="00D8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8E43"/>
  <w15:chartTrackingRefBased/>
  <w15:docId w15:val="{8D28AF4A-369D-4FE8-B207-1F63B880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Lenina Wimmer</dc:creator>
  <cp:keywords/>
  <dc:description/>
  <cp:lastModifiedBy>DSD</cp:lastModifiedBy>
  <cp:revision>2</cp:revision>
  <dcterms:created xsi:type="dcterms:W3CDTF">2018-03-26T13:23:00Z</dcterms:created>
  <dcterms:modified xsi:type="dcterms:W3CDTF">2018-03-26T13:23:00Z</dcterms:modified>
</cp:coreProperties>
</file>